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121"/>
        <w:tblW w:w="14490" w:type="dxa"/>
        <w:tblLayout w:type="fixed"/>
        <w:tblLook w:val="04A0" w:firstRow="1" w:lastRow="0" w:firstColumn="1" w:lastColumn="0" w:noHBand="0" w:noVBand="1"/>
      </w:tblPr>
      <w:tblGrid>
        <w:gridCol w:w="1080"/>
        <w:gridCol w:w="4050"/>
        <w:gridCol w:w="1530"/>
        <w:gridCol w:w="7830"/>
      </w:tblGrid>
      <w:tr w:rsidR="002F449F" w:rsidRPr="002F449F" w:rsidTr="002F449F">
        <w:trPr>
          <w:trHeight w:val="278"/>
        </w:trPr>
        <w:tc>
          <w:tcPr>
            <w:tcW w:w="1080" w:type="dxa"/>
            <w:shd w:val="clear" w:color="auto" w:fill="FDE9D9" w:themeFill="accent6" w:themeFillTint="33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4050" w:type="dxa"/>
            <w:shd w:val="clear" w:color="auto" w:fill="FDE9D9" w:themeFill="accent6" w:themeFillTint="33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Topic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Lead</w:t>
            </w:r>
          </w:p>
        </w:tc>
        <w:tc>
          <w:tcPr>
            <w:tcW w:w="7830" w:type="dxa"/>
            <w:shd w:val="clear" w:color="auto" w:fill="FDE9D9" w:themeFill="accent6" w:themeFillTint="33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Discussion Notes/Action Item</w:t>
            </w:r>
          </w:p>
        </w:tc>
      </w:tr>
      <w:tr w:rsidR="002F449F" w:rsidRPr="002F449F" w:rsidTr="002F449F">
        <w:tc>
          <w:tcPr>
            <w:tcW w:w="108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050" w:type="dxa"/>
            <w:vAlign w:val="center"/>
          </w:tcPr>
          <w:p w:rsidR="002F449F" w:rsidRPr="002F449F" w:rsidRDefault="001C27C8" w:rsidP="001C27C8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Good News &amp; Celebrations</w:t>
            </w:r>
          </w:p>
        </w:tc>
        <w:tc>
          <w:tcPr>
            <w:tcW w:w="153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All</w:t>
            </w:r>
          </w:p>
        </w:tc>
        <w:tc>
          <w:tcPr>
            <w:tcW w:w="7830" w:type="dxa"/>
          </w:tcPr>
          <w:p w:rsidR="002F449F" w:rsidRDefault="00D02F81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-Lezeska shared that one of her new ELL students can now say “Thank You”</w:t>
            </w:r>
          </w:p>
          <w:p w:rsidR="00D02F81" w:rsidRDefault="00D02F81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1213D9">
              <w:rPr>
                <w:rFonts w:asciiTheme="minorHAnsi" w:hAnsiTheme="minorHAnsi" w:cstheme="minorHAnsi"/>
              </w:rPr>
              <w:t>Brundage shared that a</w:t>
            </w:r>
            <w:r w:rsidR="00EC5BD0">
              <w:rPr>
                <w:rFonts w:asciiTheme="minorHAnsi" w:hAnsiTheme="minorHAnsi" w:cstheme="minorHAnsi"/>
              </w:rPr>
              <w:t xml:space="preserve">ll </w:t>
            </w:r>
            <w:r>
              <w:rPr>
                <w:rFonts w:asciiTheme="minorHAnsi" w:hAnsiTheme="minorHAnsi" w:cstheme="minorHAnsi"/>
              </w:rPr>
              <w:t xml:space="preserve">50 students had a successful time in Philadelphia </w:t>
            </w:r>
          </w:p>
          <w:p w:rsidR="00D02F81" w:rsidRDefault="00D02F81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K grad on June 25</w:t>
            </w:r>
            <w:r w:rsidRPr="00D02F81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(noon) and 8</w:t>
            </w:r>
            <w:r w:rsidRPr="00D02F81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Gr grad (5PM)</w:t>
            </w:r>
          </w:p>
          <w:p w:rsidR="00D02F81" w:rsidRPr="002F449F" w:rsidRDefault="00D02F81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-SRO (Officer Moses) is now on our campus </w:t>
            </w:r>
          </w:p>
        </w:tc>
      </w:tr>
      <w:tr w:rsidR="002F449F" w:rsidRPr="002F449F" w:rsidTr="002F449F">
        <w:tc>
          <w:tcPr>
            <w:tcW w:w="1080" w:type="dxa"/>
            <w:vAlign w:val="center"/>
          </w:tcPr>
          <w:p w:rsidR="002F449F" w:rsidRPr="002F449F" w:rsidRDefault="002F449F" w:rsidP="007C798E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1</w:t>
            </w:r>
            <w:r w:rsidR="007C798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050" w:type="dxa"/>
            <w:vAlign w:val="center"/>
          </w:tcPr>
          <w:p w:rsidR="002F449F" w:rsidRPr="00223C3F" w:rsidRDefault="002F449F" w:rsidP="00223C3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 w:rsidRPr="00223C3F">
              <w:rPr>
                <w:rFonts w:cstheme="minorHAnsi"/>
                <w:b/>
              </w:rPr>
              <w:t>Overview of State Visit</w:t>
            </w:r>
          </w:p>
          <w:p w:rsidR="007C798E" w:rsidRPr="00223C3F" w:rsidRDefault="007C798E" w:rsidP="00223C3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 w:rsidRPr="00223C3F">
              <w:rPr>
                <w:rFonts w:cstheme="minorHAnsi"/>
                <w:b/>
              </w:rPr>
              <w:t>SCEP</w:t>
            </w:r>
            <w:r w:rsidR="00223C3F">
              <w:rPr>
                <w:rFonts w:cstheme="minorHAnsi"/>
                <w:b/>
              </w:rPr>
              <w:t xml:space="preserve"> (self assessment)</w:t>
            </w:r>
          </w:p>
        </w:tc>
        <w:tc>
          <w:tcPr>
            <w:tcW w:w="1530" w:type="dxa"/>
            <w:vAlign w:val="center"/>
          </w:tcPr>
          <w:p w:rsidR="002F449F" w:rsidRPr="002F449F" w:rsidRDefault="007C798E" w:rsidP="007C79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</w:t>
            </w:r>
          </w:p>
        </w:tc>
        <w:tc>
          <w:tcPr>
            <w:tcW w:w="7830" w:type="dxa"/>
          </w:tcPr>
          <w:p w:rsidR="004A1C35" w:rsidRDefault="00D02F81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-Dr. Matthew presented preliminary findings from NYS.</w:t>
            </w:r>
            <w:r w:rsidR="00EC5BD0">
              <w:rPr>
                <w:rFonts w:asciiTheme="minorHAnsi" w:hAnsiTheme="minorHAnsi" w:cstheme="minorHAnsi"/>
              </w:rPr>
              <w:t xml:space="preserve"> </w:t>
            </w:r>
            <w:r w:rsidR="004A1C35">
              <w:rPr>
                <w:rFonts w:asciiTheme="minorHAnsi" w:hAnsiTheme="minorHAnsi" w:cstheme="minorHAnsi"/>
              </w:rPr>
              <w:t>Official findings are delayed/late.</w:t>
            </w:r>
          </w:p>
          <w:p w:rsidR="002F449F" w:rsidRDefault="004A1C35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EC5BD0">
              <w:rPr>
                <w:rFonts w:asciiTheme="minorHAnsi" w:hAnsiTheme="minorHAnsi" w:cstheme="minorHAnsi"/>
              </w:rPr>
              <w:t>Good news - NO “Ineffective” in any category</w:t>
            </w:r>
          </w:p>
          <w:p w:rsidR="00EC5BD0" w:rsidRDefault="00EC5BD0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7227EF">
              <w:rPr>
                <w:rFonts w:asciiTheme="minorHAnsi" w:hAnsiTheme="minorHAnsi" w:cstheme="minorHAnsi"/>
              </w:rPr>
              <w:t>We n</w:t>
            </w:r>
            <w:r>
              <w:rPr>
                <w:rFonts w:asciiTheme="minorHAnsi" w:hAnsiTheme="minorHAnsi" w:cstheme="minorHAnsi"/>
              </w:rPr>
              <w:t>eed to write next year’s SEP plan (will use our self-assessment and SCEP) Same outline, except only need goals for categories with D or I rankings</w:t>
            </w:r>
          </w:p>
          <w:p w:rsidR="00EC5BD0" w:rsidRDefault="00EC5BD0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-We will focus attention on Collaboration and Using Data more Effectively</w:t>
            </w:r>
          </w:p>
          <w:p w:rsidR="00EC5BD0" w:rsidRDefault="00EC5BD0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-District will train </w:t>
            </w:r>
            <w:r w:rsidR="004A1C35">
              <w:rPr>
                <w:rFonts w:asciiTheme="minorHAnsi" w:hAnsiTheme="minorHAnsi" w:cstheme="minorHAnsi"/>
              </w:rPr>
              <w:t xml:space="preserve">RTA </w:t>
            </w:r>
            <w:r>
              <w:rPr>
                <w:rFonts w:asciiTheme="minorHAnsi" w:hAnsiTheme="minorHAnsi" w:cstheme="minorHAnsi"/>
              </w:rPr>
              <w:t>members for SCEP Writing</w:t>
            </w:r>
            <w:r w:rsidR="0076288F">
              <w:rPr>
                <w:rFonts w:asciiTheme="minorHAnsi" w:hAnsiTheme="minorHAnsi" w:cstheme="minorHAnsi"/>
              </w:rPr>
              <w:t xml:space="preserve">. </w:t>
            </w:r>
            <w:r w:rsidR="004A1C35">
              <w:rPr>
                <w:rFonts w:asciiTheme="minorHAnsi" w:hAnsiTheme="minorHAnsi" w:cstheme="minorHAnsi"/>
              </w:rPr>
              <w:t xml:space="preserve">Dee would like to </w:t>
            </w:r>
            <w:bookmarkStart w:id="0" w:name="_GoBack"/>
            <w:bookmarkEnd w:id="0"/>
            <w:r w:rsidR="0076288F">
              <w:rPr>
                <w:rFonts w:asciiTheme="minorHAnsi" w:hAnsiTheme="minorHAnsi" w:cstheme="minorHAnsi"/>
              </w:rPr>
              <w:t>make it better match our evaluations</w:t>
            </w:r>
          </w:p>
          <w:p w:rsidR="004F1C37" w:rsidRPr="002F449F" w:rsidRDefault="004F1C37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-We reviewed data for ELA and Math from MP 1-3</w:t>
            </w:r>
          </w:p>
        </w:tc>
      </w:tr>
      <w:tr w:rsidR="002F449F" w:rsidRPr="002F449F" w:rsidTr="002F449F">
        <w:tc>
          <w:tcPr>
            <w:tcW w:w="1080" w:type="dxa"/>
            <w:vAlign w:val="center"/>
          </w:tcPr>
          <w:p w:rsidR="002F449F" w:rsidRPr="002F449F" w:rsidRDefault="002F449F" w:rsidP="00337094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1</w:t>
            </w:r>
            <w:r w:rsidR="0033709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050" w:type="dxa"/>
            <w:vAlign w:val="center"/>
          </w:tcPr>
          <w:p w:rsidR="002F449F" w:rsidRPr="002F449F" w:rsidRDefault="001C27C8" w:rsidP="001C27C8">
            <w:pPr>
              <w:ind w:left="720" w:hanging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Staffing/enrollment Projections for 2014-15</w:t>
            </w:r>
          </w:p>
        </w:tc>
        <w:tc>
          <w:tcPr>
            <w:tcW w:w="1530" w:type="dxa"/>
            <w:vAlign w:val="center"/>
          </w:tcPr>
          <w:p w:rsidR="002F449F" w:rsidRPr="002F449F" w:rsidRDefault="007C798E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Dee/all</w:t>
            </w:r>
          </w:p>
        </w:tc>
        <w:tc>
          <w:tcPr>
            <w:tcW w:w="7830" w:type="dxa"/>
          </w:tcPr>
          <w:p w:rsidR="002F449F" w:rsidRPr="002F449F" w:rsidRDefault="004F1C37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SBPT reviewed </w:t>
            </w:r>
            <w:r w:rsidR="0040280F">
              <w:rPr>
                <w:rFonts w:asciiTheme="minorHAnsi" w:hAnsiTheme="minorHAnsi" w:cstheme="minorHAnsi"/>
              </w:rPr>
              <w:t xml:space="preserve">projected </w:t>
            </w:r>
            <w:r>
              <w:rPr>
                <w:rFonts w:asciiTheme="minorHAnsi" w:hAnsiTheme="minorHAnsi" w:cstheme="minorHAnsi"/>
              </w:rPr>
              <w:t>floor plan</w:t>
            </w:r>
          </w:p>
        </w:tc>
      </w:tr>
      <w:tr w:rsidR="002F449F" w:rsidRPr="002F449F" w:rsidTr="002F449F">
        <w:tc>
          <w:tcPr>
            <w:tcW w:w="108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050" w:type="dxa"/>
            <w:vAlign w:val="center"/>
          </w:tcPr>
          <w:p w:rsidR="002F449F" w:rsidRPr="002F449F" w:rsidRDefault="001C27C8" w:rsidP="002F449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School Schedule </w:t>
            </w:r>
            <w:r w:rsidR="00337094">
              <w:rPr>
                <w:rFonts w:asciiTheme="minorHAnsi" w:hAnsiTheme="minorHAnsi" w:cstheme="minorHAnsi"/>
                <w:b/>
              </w:rPr>
              <w:t>for 2014-15</w:t>
            </w:r>
          </w:p>
        </w:tc>
        <w:tc>
          <w:tcPr>
            <w:tcW w:w="1530" w:type="dxa"/>
            <w:vAlign w:val="center"/>
          </w:tcPr>
          <w:p w:rsidR="002F449F" w:rsidRPr="002F449F" w:rsidRDefault="00337094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Dee</w:t>
            </w:r>
            <w:r w:rsidR="007C798E">
              <w:rPr>
                <w:rFonts w:asciiTheme="minorHAnsi" w:hAnsiTheme="minorHAnsi" w:cstheme="minorHAnsi"/>
              </w:rPr>
              <w:t>/all</w:t>
            </w:r>
          </w:p>
        </w:tc>
        <w:tc>
          <w:tcPr>
            <w:tcW w:w="7830" w:type="dxa"/>
          </w:tcPr>
          <w:p w:rsidR="002F449F" w:rsidRDefault="00B50F96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-Schedules will come from CO, bell schedule remains close to same</w:t>
            </w:r>
          </w:p>
          <w:p w:rsidR="00B50F96" w:rsidRDefault="001213D9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B50F96">
              <w:rPr>
                <w:rFonts w:asciiTheme="minorHAnsi" w:hAnsiTheme="minorHAnsi" w:cstheme="minorHAnsi"/>
              </w:rPr>
              <w:t>Can we ask transportation to have students arrive earlier for breakfast?</w:t>
            </w:r>
          </w:p>
          <w:p w:rsidR="00B50F96" w:rsidRDefault="001213D9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B50F96">
              <w:rPr>
                <w:rFonts w:asciiTheme="minorHAnsi" w:hAnsiTheme="minorHAnsi" w:cstheme="minorHAnsi"/>
              </w:rPr>
              <w:t>Hoping to have more CORE classes after lunch</w:t>
            </w:r>
          </w:p>
          <w:p w:rsidR="00B50F96" w:rsidRDefault="001213D9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B50F96">
              <w:rPr>
                <w:rFonts w:asciiTheme="minorHAnsi" w:hAnsiTheme="minorHAnsi" w:cstheme="minorHAnsi"/>
              </w:rPr>
              <w:t>7</w:t>
            </w:r>
            <w:r w:rsidR="00B50F96" w:rsidRPr="00B50F96">
              <w:rPr>
                <w:rFonts w:asciiTheme="minorHAnsi" w:hAnsiTheme="minorHAnsi" w:cstheme="minorHAnsi"/>
                <w:vertAlign w:val="superscript"/>
              </w:rPr>
              <w:t>th</w:t>
            </w:r>
            <w:r w:rsidR="00B50F96">
              <w:rPr>
                <w:rFonts w:asciiTheme="minorHAnsi" w:hAnsiTheme="minorHAnsi" w:cstheme="minorHAnsi"/>
              </w:rPr>
              <w:t>/8</w:t>
            </w:r>
            <w:r w:rsidR="00B50F96" w:rsidRPr="00B50F96">
              <w:rPr>
                <w:rFonts w:asciiTheme="minorHAnsi" w:hAnsiTheme="minorHAnsi" w:cstheme="minorHAnsi"/>
                <w:vertAlign w:val="superscript"/>
              </w:rPr>
              <w:t>th</w:t>
            </w:r>
            <w:r w:rsidR="00B50F96">
              <w:rPr>
                <w:rFonts w:asciiTheme="minorHAnsi" w:hAnsiTheme="minorHAnsi" w:cstheme="minorHAnsi"/>
              </w:rPr>
              <w:t xml:space="preserve"> grade lunch will be moved to 4</w:t>
            </w:r>
            <w:r w:rsidR="00B50F96" w:rsidRPr="00B50F96">
              <w:rPr>
                <w:rFonts w:asciiTheme="minorHAnsi" w:hAnsiTheme="minorHAnsi" w:cstheme="minorHAnsi"/>
                <w:vertAlign w:val="superscript"/>
              </w:rPr>
              <w:t>th</w:t>
            </w:r>
            <w:r w:rsidR="00B50F96">
              <w:rPr>
                <w:rFonts w:asciiTheme="minorHAnsi" w:hAnsiTheme="minorHAnsi" w:cstheme="minorHAnsi"/>
              </w:rPr>
              <w:t xml:space="preserve"> period (Early College will have middle period for their lunch so all their students will be together)</w:t>
            </w:r>
          </w:p>
          <w:p w:rsidR="00B50F96" w:rsidRDefault="001213D9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B50F96">
              <w:rPr>
                <w:rFonts w:asciiTheme="minorHAnsi" w:hAnsiTheme="minorHAnsi" w:cstheme="minorHAnsi"/>
              </w:rPr>
              <w:t>Elem lunch will be later (12:10-12:40)</w:t>
            </w:r>
          </w:p>
          <w:p w:rsidR="001213D9" w:rsidRPr="002F449F" w:rsidRDefault="001213D9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-7</w:t>
            </w:r>
            <w:r w:rsidRPr="001213D9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grader interested in band can take it in lieu of band, 8</w:t>
            </w:r>
            <w:r w:rsidRPr="001213D9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in lieu of music</w:t>
            </w:r>
          </w:p>
        </w:tc>
      </w:tr>
      <w:tr w:rsidR="002F449F" w:rsidRPr="002F449F" w:rsidTr="002F449F">
        <w:tc>
          <w:tcPr>
            <w:tcW w:w="108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050" w:type="dxa"/>
            <w:vAlign w:val="center"/>
          </w:tcPr>
          <w:p w:rsidR="002F449F" w:rsidRPr="002F449F" w:rsidRDefault="00337094" w:rsidP="002F449F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Set next agenda</w:t>
            </w:r>
          </w:p>
        </w:tc>
        <w:tc>
          <w:tcPr>
            <w:tcW w:w="153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30" w:type="dxa"/>
          </w:tcPr>
          <w:p w:rsidR="002F449F" w:rsidRDefault="001213D9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-membership 2014-2015?</w:t>
            </w:r>
            <w:r w:rsidR="009C7B13">
              <w:rPr>
                <w:rFonts w:asciiTheme="minorHAnsi" w:hAnsiTheme="minorHAnsi" w:cstheme="minorHAnsi"/>
              </w:rPr>
              <w:t xml:space="preserve"> (Amanda, Gossin and Brundage are up)</w:t>
            </w:r>
          </w:p>
          <w:p w:rsidR="00FC1B03" w:rsidRDefault="005D221A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FC1B03">
              <w:rPr>
                <w:rFonts w:asciiTheme="minorHAnsi" w:hAnsiTheme="minorHAnsi" w:cstheme="minorHAnsi"/>
              </w:rPr>
              <w:t>Purver will be happy to talk to Iodice/Sunderville about elections this year</w:t>
            </w:r>
            <w:r>
              <w:rPr>
                <w:rFonts w:asciiTheme="minorHAnsi" w:hAnsiTheme="minorHAnsi" w:cstheme="minorHAnsi"/>
              </w:rPr>
              <w:t xml:space="preserve"> and report</w:t>
            </w:r>
          </w:p>
          <w:p w:rsidR="005D221A" w:rsidRDefault="005D221A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-more info regarding SCEP Plan</w:t>
            </w:r>
          </w:p>
          <w:p w:rsidR="005D221A" w:rsidRDefault="005D221A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-idea about PD</w:t>
            </w:r>
          </w:p>
          <w:p w:rsidR="0046291A" w:rsidRDefault="0046291A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-uniform discussion</w:t>
            </w:r>
          </w:p>
          <w:p w:rsidR="005D221A" w:rsidRDefault="008205FB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-meeting times for next year</w:t>
            </w:r>
          </w:p>
          <w:p w:rsidR="005D221A" w:rsidRPr="002F449F" w:rsidRDefault="005D221A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-next meeting June 10th</w:t>
            </w:r>
          </w:p>
        </w:tc>
      </w:tr>
      <w:tr w:rsidR="002F449F" w:rsidRPr="002F449F" w:rsidTr="002F449F">
        <w:tc>
          <w:tcPr>
            <w:tcW w:w="14490" w:type="dxa"/>
            <w:gridSpan w:val="4"/>
            <w:shd w:val="clear" w:color="auto" w:fill="FDE9D9" w:themeFill="accent6" w:themeFillTint="33"/>
          </w:tcPr>
          <w:p w:rsidR="002F449F" w:rsidRPr="002F449F" w:rsidRDefault="00337094" w:rsidP="003370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Next Meeting </w:t>
            </w:r>
          </w:p>
        </w:tc>
      </w:tr>
      <w:tr w:rsidR="002F449F" w:rsidRPr="002F449F" w:rsidTr="002F449F">
        <w:trPr>
          <w:trHeight w:val="161"/>
        </w:trPr>
        <w:tc>
          <w:tcPr>
            <w:tcW w:w="1080" w:type="dxa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5580" w:type="dxa"/>
            <w:gridSpan w:val="2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Topics</w:t>
            </w:r>
          </w:p>
        </w:tc>
        <w:tc>
          <w:tcPr>
            <w:tcW w:w="7830" w:type="dxa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Lead Person Responsible</w:t>
            </w:r>
          </w:p>
        </w:tc>
      </w:tr>
      <w:tr w:rsidR="002F449F" w:rsidRPr="002F449F" w:rsidTr="002F449F">
        <w:trPr>
          <w:trHeight w:val="161"/>
        </w:trPr>
        <w:tc>
          <w:tcPr>
            <w:tcW w:w="1080" w:type="dxa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80" w:type="dxa"/>
            <w:gridSpan w:val="2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30" w:type="dxa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</w:p>
        </w:tc>
      </w:tr>
    </w:tbl>
    <w:p w:rsidR="002F449F" w:rsidRDefault="00892D0A" w:rsidP="00892D0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892D0A">
        <w:rPr>
          <w:rFonts w:eastAsia="Times New Roman" w:cstheme="minorHAnsi"/>
          <w:b/>
          <w:sz w:val="32"/>
          <w:szCs w:val="32"/>
        </w:rPr>
        <w:t>School Based Planning Team</w:t>
      </w:r>
      <w:r w:rsidR="00EF5DEF">
        <w:rPr>
          <w:rFonts w:eastAsia="Times New Roman" w:cstheme="minorHAnsi"/>
          <w:b/>
          <w:sz w:val="32"/>
          <w:szCs w:val="32"/>
        </w:rPr>
        <w:t xml:space="preserve"> Meeting </w:t>
      </w:r>
    </w:p>
    <w:p w:rsidR="00892D0A" w:rsidRPr="00892D0A" w:rsidRDefault="00892D0A" w:rsidP="00892D0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892D0A">
        <w:rPr>
          <w:rFonts w:eastAsia="Times New Roman" w:cstheme="minorHAnsi"/>
          <w:b/>
          <w:sz w:val="28"/>
          <w:szCs w:val="28"/>
        </w:rPr>
        <w:t>Agenda</w:t>
      </w:r>
    </w:p>
    <w:p w:rsidR="00C21319" w:rsidRDefault="00892D0A" w:rsidP="00C21319">
      <w:pPr>
        <w:tabs>
          <w:tab w:val="center" w:pos="6480"/>
          <w:tab w:val="left" w:pos="12071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92D0A">
        <w:rPr>
          <w:rFonts w:eastAsia="Times New Roman" w:cstheme="minorHAnsi"/>
          <w:sz w:val="24"/>
          <w:szCs w:val="24"/>
        </w:rPr>
        <w:tab/>
      </w:r>
      <w:r w:rsidR="007C798E">
        <w:rPr>
          <w:rFonts w:eastAsia="Times New Roman" w:cstheme="minorHAnsi"/>
          <w:sz w:val="24"/>
          <w:szCs w:val="24"/>
        </w:rPr>
        <w:t>May 20</w:t>
      </w:r>
      <w:r w:rsidR="002F449F">
        <w:rPr>
          <w:rFonts w:eastAsia="Times New Roman" w:cstheme="minorHAnsi"/>
          <w:sz w:val="24"/>
          <w:szCs w:val="24"/>
        </w:rPr>
        <w:t>, 2014</w:t>
      </w:r>
    </w:p>
    <w:p w:rsidR="00C21319" w:rsidRDefault="00C21319" w:rsidP="00C21319">
      <w:pPr>
        <w:tabs>
          <w:tab w:val="center" w:pos="6480"/>
          <w:tab w:val="left" w:pos="120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319" w:rsidRPr="00892D0A" w:rsidRDefault="00C21319" w:rsidP="00892D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13" w:type="dxa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3"/>
        <w:gridCol w:w="1890"/>
        <w:gridCol w:w="2070"/>
        <w:gridCol w:w="2430"/>
        <w:gridCol w:w="2970"/>
      </w:tblGrid>
      <w:tr w:rsidR="002F449F" w:rsidRPr="002F449F" w:rsidTr="004A4AD2">
        <w:tc>
          <w:tcPr>
            <w:tcW w:w="1653" w:type="dxa"/>
            <w:shd w:val="clear" w:color="auto" w:fill="FDE9D9" w:themeFill="accent6" w:themeFillTint="33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890" w:type="dxa"/>
            <w:shd w:val="clear" w:color="auto" w:fill="FDE9D9" w:themeFill="accent6" w:themeFillTint="33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Facilitator</w:t>
            </w:r>
          </w:p>
        </w:tc>
        <w:tc>
          <w:tcPr>
            <w:tcW w:w="2070" w:type="dxa"/>
            <w:shd w:val="clear" w:color="auto" w:fill="FDE9D9" w:themeFill="accent6" w:themeFillTint="33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Minutes/Scribe</w:t>
            </w:r>
          </w:p>
        </w:tc>
        <w:tc>
          <w:tcPr>
            <w:tcW w:w="2430" w:type="dxa"/>
            <w:shd w:val="clear" w:color="auto" w:fill="FDE9D9" w:themeFill="accent6" w:themeFillTint="33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 Keeper</w:t>
            </w:r>
          </w:p>
        </w:tc>
        <w:tc>
          <w:tcPr>
            <w:tcW w:w="2970" w:type="dxa"/>
            <w:shd w:val="clear" w:color="auto" w:fill="FDE9D9" w:themeFill="accent6" w:themeFillTint="33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Refreshments</w:t>
            </w:r>
          </w:p>
        </w:tc>
      </w:tr>
      <w:tr w:rsidR="002F449F" w:rsidRPr="002F449F" w:rsidTr="007C798E">
        <w:trPr>
          <w:trHeight w:val="242"/>
        </w:trPr>
        <w:tc>
          <w:tcPr>
            <w:tcW w:w="1653" w:type="dxa"/>
            <w:shd w:val="clear" w:color="auto" w:fill="auto"/>
          </w:tcPr>
          <w:p w:rsidR="002F449F" w:rsidRPr="007C798E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9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March</w:t>
            </w:r>
            <w:r w:rsidR="00337094" w:rsidRPr="007C79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2F449F" w:rsidRPr="007C798E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798E">
              <w:rPr>
                <w:rFonts w:ascii="Times New Roman" w:eastAsia="Times New Roman" w:hAnsi="Times New Roman" w:cs="Times New Roman"/>
                <w:sz w:val="20"/>
                <w:szCs w:val="20"/>
              </w:rPr>
              <w:t>Julie Roselli</w:t>
            </w:r>
          </w:p>
        </w:tc>
        <w:tc>
          <w:tcPr>
            <w:tcW w:w="2070" w:type="dxa"/>
            <w:shd w:val="clear" w:color="auto" w:fill="auto"/>
          </w:tcPr>
          <w:p w:rsidR="002F449F" w:rsidRPr="007C798E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2F449F" w:rsidRPr="007C798E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2F449F" w:rsidRPr="007C798E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49F" w:rsidRPr="002F449F" w:rsidTr="004A4AD2">
        <w:tc>
          <w:tcPr>
            <w:tcW w:w="1653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89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9F">
              <w:rPr>
                <w:rFonts w:ascii="Times New Roman" w:eastAsia="Times New Roman" w:hAnsi="Times New Roman" w:cs="Times New Roman"/>
                <w:sz w:val="20"/>
                <w:szCs w:val="20"/>
              </w:rPr>
              <w:t>Nancy Gossin</w:t>
            </w:r>
          </w:p>
        </w:tc>
        <w:tc>
          <w:tcPr>
            <w:tcW w:w="207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F449F" w:rsidRPr="002F449F" w:rsidTr="007C798E">
        <w:tc>
          <w:tcPr>
            <w:tcW w:w="1653" w:type="dxa"/>
            <w:shd w:val="clear" w:color="auto" w:fill="FFFF00"/>
          </w:tcPr>
          <w:p w:rsidR="002F449F" w:rsidRPr="007C798E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C79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May</w:t>
            </w:r>
          </w:p>
        </w:tc>
        <w:tc>
          <w:tcPr>
            <w:tcW w:w="1890" w:type="dxa"/>
            <w:shd w:val="clear" w:color="auto" w:fill="FFFF00"/>
          </w:tcPr>
          <w:p w:rsidR="002F449F" w:rsidRPr="007C798E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C798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Jeff </w:t>
            </w:r>
            <w:r w:rsidRPr="007C79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Sciortino</w:t>
            </w:r>
          </w:p>
        </w:tc>
        <w:tc>
          <w:tcPr>
            <w:tcW w:w="2070" w:type="dxa"/>
            <w:shd w:val="clear" w:color="auto" w:fill="FFFF00"/>
          </w:tcPr>
          <w:p w:rsidR="002F449F" w:rsidRPr="007C798E" w:rsidRDefault="00FE1386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Brundage</w:t>
            </w:r>
          </w:p>
        </w:tc>
        <w:tc>
          <w:tcPr>
            <w:tcW w:w="2430" w:type="dxa"/>
            <w:shd w:val="clear" w:color="auto" w:fill="FFFF00"/>
          </w:tcPr>
          <w:p w:rsidR="002F449F" w:rsidRPr="007C798E" w:rsidRDefault="007C798E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Deasure</w:t>
            </w:r>
          </w:p>
        </w:tc>
        <w:tc>
          <w:tcPr>
            <w:tcW w:w="2970" w:type="dxa"/>
            <w:shd w:val="clear" w:color="auto" w:fill="FFFF00"/>
          </w:tcPr>
          <w:p w:rsidR="002F449F" w:rsidRPr="007C798E" w:rsidRDefault="00FE1386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Lezeska</w:t>
            </w:r>
          </w:p>
        </w:tc>
      </w:tr>
      <w:tr w:rsidR="002F449F" w:rsidRPr="002F449F" w:rsidTr="004A4AD2">
        <w:tc>
          <w:tcPr>
            <w:tcW w:w="1653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890" w:type="dxa"/>
          </w:tcPr>
          <w:p w:rsidR="002F449F" w:rsidRPr="002F449F" w:rsidRDefault="001C27C8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Robin Lavergne</w:t>
            </w:r>
          </w:p>
        </w:tc>
        <w:tc>
          <w:tcPr>
            <w:tcW w:w="207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:rsidR="002F449F" w:rsidRPr="002F449F" w:rsidRDefault="005D221A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Tammie</w:t>
            </w:r>
          </w:p>
        </w:tc>
      </w:tr>
    </w:tbl>
    <w:p w:rsidR="00892D0A" w:rsidRPr="00892D0A" w:rsidRDefault="00892D0A" w:rsidP="00892D0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14"/>
        <w:tblW w:w="0" w:type="auto"/>
        <w:tblLook w:val="04A0" w:firstRow="1" w:lastRow="0" w:firstColumn="1" w:lastColumn="0" w:noHBand="0" w:noVBand="1"/>
      </w:tblPr>
      <w:tblGrid>
        <w:gridCol w:w="324"/>
        <w:gridCol w:w="1962"/>
        <w:gridCol w:w="925"/>
      </w:tblGrid>
      <w:tr w:rsidR="00C21319" w:rsidRPr="009E7159" w:rsidTr="00D02F81">
        <w:tc>
          <w:tcPr>
            <w:tcW w:w="324" w:type="dxa"/>
            <w:shd w:val="clear" w:color="auto" w:fill="FBD4B4" w:themeFill="accent6" w:themeFillTint="66"/>
            <w:vAlign w:val="center"/>
          </w:tcPr>
          <w:p w:rsidR="00C21319" w:rsidRPr="00C21319" w:rsidRDefault="00C21319" w:rsidP="00C21319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1319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87" w:type="dxa"/>
            <w:gridSpan w:val="2"/>
            <w:shd w:val="clear" w:color="auto" w:fill="FBD4B4" w:themeFill="accent6" w:themeFillTint="66"/>
          </w:tcPr>
          <w:p w:rsidR="00C21319" w:rsidRPr="00C21319" w:rsidRDefault="00C21319" w:rsidP="00A41CCB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1319">
              <w:rPr>
                <w:rFonts w:cstheme="minorHAnsi"/>
                <w:b/>
                <w:sz w:val="18"/>
                <w:szCs w:val="18"/>
              </w:rPr>
              <w:t>ATTENDANCE</w:t>
            </w:r>
          </w:p>
        </w:tc>
      </w:tr>
      <w:tr w:rsidR="00C21319" w:rsidRPr="009E7159" w:rsidTr="00D02F81">
        <w:tc>
          <w:tcPr>
            <w:tcW w:w="324" w:type="dxa"/>
          </w:tcPr>
          <w:p w:rsidR="00C21319" w:rsidRPr="009E7159" w:rsidRDefault="00D02F81" w:rsidP="00A41CCB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C21319" w:rsidRPr="00C21319" w:rsidRDefault="00C21319" w:rsidP="00A41CCB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Michael Brundage </w:t>
            </w:r>
          </w:p>
        </w:tc>
        <w:tc>
          <w:tcPr>
            <w:tcW w:w="925" w:type="dxa"/>
            <w:vAlign w:val="center"/>
          </w:tcPr>
          <w:p w:rsidR="00C21319" w:rsidRPr="00C21319" w:rsidRDefault="00C21319" w:rsidP="00A41C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C21319" w:rsidRPr="009E7159" w:rsidTr="00D02F81">
        <w:tc>
          <w:tcPr>
            <w:tcW w:w="324" w:type="dxa"/>
          </w:tcPr>
          <w:p w:rsidR="00C21319" w:rsidRPr="009E7159" w:rsidRDefault="004F1C37" w:rsidP="00A41CCB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C21319" w:rsidRPr="00C21319" w:rsidRDefault="00C21319" w:rsidP="00A41CCB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Robin Lavergne </w:t>
            </w:r>
          </w:p>
        </w:tc>
        <w:tc>
          <w:tcPr>
            <w:tcW w:w="925" w:type="dxa"/>
            <w:vAlign w:val="center"/>
          </w:tcPr>
          <w:p w:rsidR="00C21319" w:rsidRPr="00C21319" w:rsidRDefault="00C21319" w:rsidP="00A41C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C21319" w:rsidRPr="009E7159" w:rsidTr="00D02F81">
        <w:tc>
          <w:tcPr>
            <w:tcW w:w="324" w:type="dxa"/>
          </w:tcPr>
          <w:p w:rsidR="00C21319" w:rsidRPr="009E7159" w:rsidRDefault="00D02F81" w:rsidP="00A41CCB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C21319" w:rsidRPr="00C21319" w:rsidRDefault="00C21319" w:rsidP="00A41CCB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Nancy Gossin </w:t>
            </w:r>
          </w:p>
        </w:tc>
        <w:tc>
          <w:tcPr>
            <w:tcW w:w="925" w:type="dxa"/>
            <w:vAlign w:val="center"/>
          </w:tcPr>
          <w:p w:rsidR="00C21319" w:rsidRPr="00C21319" w:rsidRDefault="00C21319" w:rsidP="00A41C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C21319" w:rsidRPr="009E7159" w:rsidTr="00D02F81">
        <w:tc>
          <w:tcPr>
            <w:tcW w:w="324" w:type="dxa"/>
          </w:tcPr>
          <w:p w:rsidR="00C21319" w:rsidRPr="009E7159" w:rsidRDefault="00D02F81" w:rsidP="00A41CCB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C21319" w:rsidRPr="00C21319" w:rsidRDefault="00C21319" w:rsidP="00A41CCB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Tammie Lezeska</w:t>
            </w:r>
          </w:p>
        </w:tc>
        <w:tc>
          <w:tcPr>
            <w:tcW w:w="925" w:type="dxa"/>
            <w:vAlign w:val="center"/>
          </w:tcPr>
          <w:p w:rsidR="00C21319" w:rsidRPr="00C21319" w:rsidRDefault="00C21319" w:rsidP="00A41C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C21319" w:rsidRPr="009E7159" w:rsidTr="00D02F81">
        <w:tc>
          <w:tcPr>
            <w:tcW w:w="324" w:type="dxa"/>
          </w:tcPr>
          <w:p w:rsidR="00C21319" w:rsidRPr="009E7159" w:rsidRDefault="00D02F81" w:rsidP="00A41CCB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C21319" w:rsidRPr="00C21319" w:rsidRDefault="00C21319" w:rsidP="00A41CCB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Amanda  Purver</w:t>
            </w:r>
          </w:p>
        </w:tc>
        <w:tc>
          <w:tcPr>
            <w:tcW w:w="925" w:type="dxa"/>
            <w:vAlign w:val="center"/>
          </w:tcPr>
          <w:p w:rsidR="00C21319" w:rsidRPr="00C21319" w:rsidRDefault="00C21319" w:rsidP="00A41C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C21319" w:rsidRPr="009E7159" w:rsidTr="00D02F81">
        <w:tc>
          <w:tcPr>
            <w:tcW w:w="324" w:type="dxa"/>
          </w:tcPr>
          <w:p w:rsidR="00C21319" w:rsidRPr="009E7159" w:rsidRDefault="00D02F81" w:rsidP="00A41CCB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C21319" w:rsidRPr="00C21319" w:rsidRDefault="00C21319" w:rsidP="00A41CCB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Jeff Sciortino</w:t>
            </w:r>
          </w:p>
        </w:tc>
        <w:tc>
          <w:tcPr>
            <w:tcW w:w="925" w:type="dxa"/>
            <w:vAlign w:val="center"/>
          </w:tcPr>
          <w:p w:rsidR="00C21319" w:rsidRPr="00C21319" w:rsidRDefault="00C21319" w:rsidP="00A41C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Parent</w:t>
            </w:r>
          </w:p>
        </w:tc>
      </w:tr>
      <w:tr w:rsidR="00C21319" w:rsidRPr="009E7159" w:rsidTr="00D02F81">
        <w:tc>
          <w:tcPr>
            <w:tcW w:w="324" w:type="dxa"/>
          </w:tcPr>
          <w:p w:rsidR="00C21319" w:rsidRPr="009E7159" w:rsidRDefault="00D02F81" w:rsidP="00A41CCB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C21319" w:rsidRPr="00C21319" w:rsidRDefault="00C21319" w:rsidP="00A41CCB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Fred Tanskley</w:t>
            </w:r>
          </w:p>
        </w:tc>
        <w:tc>
          <w:tcPr>
            <w:tcW w:w="925" w:type="dxa"/>
            <w:vAlign w:val="center"/>
          </w:tcPr>
          <w:p w:rsidR="00C21319" w:rsidRPr="00C21319" w:rsidRDefault="00C21319" w:rsidP="00A41C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Parent</w:t>
            </w:r>
          </w:p>
        </w:tc>
      </w:tr>
      <w:tr w:rsidR="00C21319" w:rsidRPr="009E7159" w:rsidTr="00D02F81">
        <w:tc>
          <w:tcPr>
            <w:tcW w:w="324" w:type="dxa"/>
          </w:tcPr>
          <w:p w:rsidR="00C21319" w:rsidRPr="009E7159" w:rsidRDefault="00C21319" w:rsidP="00A41CCB">
            <w:pPr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C21319" w:rsidRPr="00C21319" w:rsidRDefault="00C21319" w:rsidP="00A41CCB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Adho Magee</w:t>
            </w:r>
          </w:p>
        </w:tc>
        <w:tc>
          <w:tcPr>
            <w:tcW w:w="925" w:type="dxa"/>
            <w:vAlign w:val="center"/>
          </w:tcPr>
          <w:p w:rsidR="00C21319" w:rsidRPr="00C21319" w:rsidRDefault="00C21319" w:rsidP="00A41C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Parent</w:t>
            </w:r>
          </w:p>
        </w:tc>
      </w:tr>
      <w:tr w:rsidR="00C21319" w:rsidRPr="009E7159" w:rsidTr="00D02F81">
        <w:tc>
          <w:tcPr>
            <w:tcW w:w="324" w:type="dxa"/>
          </w:tcPr>
          <w:p w:rsidR="00C21319" w:rsidRPr="009E7159" w:rsidRDefault="00D02F81" w:rsidP="00A41CCB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C21319" w:rsidRPr="00C21319" w:rsidRDefault="00C21319" w:rsidP="00A41CCB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Trista Wilson</w:t>
            </w:r>
          </w:p>
        </w:tc>
        <w:tc>
          <w:tcPr>
            <w:tcW w:w="925" w:type="dxa"/>
            <w:vAlign w:val="center"/>
          </w:tcPr>
          <w:p w:rsidR="00C21319" w:rsidRPr="00C21319" w:rsidRDefault="00C21319" w:rsidP="00A41C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Parent</w:t>
            </w:r>
          </w:p>
        </w:tc>
      </w:tr>
      <w:tr w:rsidR="00C21319" w:rsidRPr="009E7159" w:rsidTr="00D02F81">
        <w:tc>
          <w:tcPr>
            <w:tcW w:w="324" w:type="dxa"/>
          </w:tcPr>
          <w:p w:rsidR="00C21319" w:rsidRPr="009E7159" w:rsidRDefault="00D02F81" w:rsidP="00A41CCB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C21319" w:rsidRPr="00C21319" w:rsidRDefault="00C21319" w:rsidP="00A41CCB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Deasure Matthew </w:t>
            </w:r>
          </w:p>
        </w:tc>
        <w:tc>
          <w:tcPr>
            <w:tcW w:w="925" w:type="dxa"/>
            <w:vAlign w:val="center"/>
          </w:tcPr>
          <w:p w:rsidR="00C21319" w:rsidRPr="00C21319" w:rsidRDefault="00C21319" w:rsidP="00A41C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Admin</w:t>
            </w:r>
          </w:p>
        </w:tc>
      </w:tr>
      <w:tr w:rsidR="00C21319" w:rsidRPr="009E7159" w:rsidTr="00D02F81">
        <w:tc>
          <w:tcPr>
            <w:tcW w:w="324" w:type="dxa"/>
          </w:tcPr>
          <w:p w:rsidR="00C21319" w:rsidRPr="009E7159" w:rsidRDefault="00C21319" w:rsidP="00A41CCB">
            <w:pPr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C21319" w:rsidRPr="00C21319" w:rsidRDefault="00C21319" w:rsidP="00A41CCB">
            <w:pPr>
              <w:rPr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Julie Roselli</w:t>
            </w:r>
          </w:p>
        </w:tc>
        <w:tc>
          <w:tcPr>
            <w:tcW w:w="925" w:type="dxa"/>
            <w:vAlign w:val="center"/>
          </w:tcPr>
          <w:p w:rsidR="00C21319" w:rsidRPr="00C21319" w:rsidRDefault="00C21319" w:rsidP="00A41C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Admin</w:t>
            </w:r>
          </w:p>
        </w:tc>
      </w:tr>
    </w:tbl>
    <w:p w:rsidR="00EF5DEF" w:rsidRDefault="00EF5DE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337094" w:rsidRDefault="00337094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337094" w:rsidRDefault="00337094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C21319" w:rsidRDefault="00C21319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C21319" w:rsidRDefault="00C21319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sectPr w:rsidR="00C21319" w:rsidSect="00337094">
      <w:headerReference w:type="default" r:id="rId8"/>
      <w:footerReference w:type="default" r:id="rId9"/>
      <w:pgSz w:w="15840" w:h="12240" w:orient="landscape"/>
      <w:pgMar w:top="13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1DC" w:rsidRDefault="004A11DC" w:rsidP="00892D0A">
      <w:pPr>
        <w:spacing w:after="0" w:line="240" w:lineRule="auto"/>
      </w:pPr>
      <w:r>
        <w:separator/>
      </w:r>
    </w:p>
  </w:endnote>
  <w:endnote w:type="continuationSeparator" w:id="0">
    <w:p w:rsidR="004A11DC" w:rsidRDefault="004A11DC" w:rsidP="0089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C8" w:rsidRDefault="005814DD">
    <w:pPr>
      <w:pStyle w:val="Footer"/>
    </w:pPr>
    <w:r>
      <w:t xml:space="preserve">                                                                                  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1DC" w:rsidRDefault="004A11DC" w:rsidP="00892D0A">
      <w:pPr>
        <w:spacing w:after="0" w:line="240" w:lineRule="auto"/>
      </w:pPr>
      <w:r>
        <w:separator/>
      </w:r>
    </w:p>
  </w:footnote>
  <w:footnote w:type="continuationSeparator" w:id="0">
    <w:p w:rsidR="004A11DC" w:rsidRDefault="004A11DC" w:rsidP="0089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C8" w:rsidRPr="00B52375" w:rsidRDefault="005814DD" w:rsidP="005945C8">
    <w:pPr>
      <w:pStyle w:val="Header"/>
      <w:jc w:val="center"/>
      <w:rPr>
        <w:rFonts w:asciiTheme="minorHAnsi" w:hAnsiTheme="minorHAnsi" w:cstheme="minorHAnsi"/>
        <w:color w:val="C00000"/>
      </w:rPr>
    </w:pPr>
    <w:r w:rsidRPr="00B52375">
      <w:rPr>
        <w:rFonts w:asciiTheme="minorHAnsi" w:hAnsiTheme="minorHAnsi" w:cstheme="minorHAnsi"/>
        <w:color w:val="C00000"/>
      </w:rPr>
      <w:t>Wilson Foundation Academy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34E4"/>
    <w:multiLevelType w:val="hybridMultilevel"/>
    <w:tmpl w:val="B9EA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654CE"/>
    <w:multiLevelType w:val="hybridMultilevel"/>
    <w:tmpl w:val="794AB0B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29393559"/>
    <w:multiLevelType w:val="hybridMultilevel"/>
    <w:tmpl w:val="C1E2B6C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2B7845CA"/>
    <w:multiLevelType w:val="hybridMultilevel"/>
    <w:tmpl w:val="3C96BA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9F3666"/>
    <w:multiLevelType w:val="hybridMultilevel"/>
    <w:tmpl w:val="481C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426A0"/>
    <w:multiLevelType w:val="hybridMultilevel"/>
    <w:tmpl w:val="18CEE5A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3D6F1226"/>
    <w:multiLevelType w:val="hybridMultilevel"/>
    <w:tmpl w:val="F2CE630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>
    <w:nsid w:val="47763844"/>
    <w:multiLevelType w:val="hybridMultilevel"/>
    <w:tmpl w:val="9B2E9F6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8">
    <w:nsid w:val="4B2F1C82"/>
    <w:multiLevelType w:val="hybridMultilevel"/>
    <w:tmpl w:val="EDEE5FCC"/>
    <w:lvl w:ilvl="0" w:tplc="DB68A19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353DD"/>
    <w:multiLevelType w:val="multilevel"/>
    <w:tmpl w:val="0776BC00"/>
    <w:lvl w:ilvl="0">
      <w:start w:val="201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2307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57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1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1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7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5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376" w:hanging="1440"/>
      </w:pPr>
      <w:rPr>
        <w:rFonts w:hint="default"/>
      </w:rPr>
    </w:lvl>
  </w:abstractNum>
  <w:abstractNum w:abstractNumId="10">
    <w:nsid w:val="6EE9380A"/>
    <w:multiLevelType w:val="hybridMultilevel"/>
    <w:tmpl w:val="2674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73437"/>
    <w:multiLevelType w:val="hybridMultilevel"/>
    <w:tmpl w:val="B848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F4F44"/>
    <w:multiLevelType w:val="hybridMultilevel"/>
    <w:tmpl w:val="45DC7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A214B"/>
    <w:multiLevelType w:val="hybridMultilevel"/>
    <w:tmpl w:val="E37C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944E3"/>
    <w:multiLevelType w:val="hybridMultilevel"/>
    <w:tmpl w:val="F0FA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14"/>
  </w:num>
  <w:num w:numId="13">
    <w:abstractNumId w:val="9"/>
  </w:num>
  <w:num w:numId="14">
    <w:abstractNumId w:val="4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0A"/>
    <w:rsid w:val="00080D81"/>
    <w:rsid w:val="001213D9"/>
    <w:rsid w:val="00151798"/>
    <w:rsid w:val="001874EF"/>
    <w:rsid w:val="001A00EF"/>
    <w:rsid w:val="001C27C8"/>
    <w:rsid w:val="001D4BBC"/>
    <w:rsid w:val="00201776"/>
    <w:rsid w:val="00210057"/>
    <w:rsid w:val="0022262A"/>
    <w:rsid w:val="00223C3F"/>
    <w:rsid w:val="00261309"/>
    <w:rsid w:val="002B7F89"/>
    <w:rsid w:val="002C71D2"/>
    <w:rsid w:val="002F449F"/>
    <w:rsid w:val="003251D2"/>
    <w:rsid w:val="00326E2A"/>
    <w:rsid w:val="00337094"/>
    <w:rsid w:val="00392AED"/>
    <w:rsid w:val="00396F07"/>
    <w:rsid w:val="003A0821"/>
    <w:rsid w:val="003B761F"/>
    <w:rsid w:val="003C0F66"/>
    <w:rsid w:val="003D07EC"/>
    <w:rsid w:val="0040280F"/>
    <w:rsid w:val="0046291A"/>
    <w:rsid w:val="0046539C"/>
    <w:rsid w:val="0048407D"/>
    <w:rsid w:val="0049314B"/>
    <w:rsid w:val="004A11DC"/>
    <w:rsid w:val="004A1C35"/>
    <w:rsid w:val="004F1C37"/>
    <w:rsid w:val="00550123"/>
    <w:rsid w:val="00555D22"/>
    <w:rsid w:val="005814DD"/>
    <w:rsid w:val="005B6CFA"/>
    <w:rsid w:val="005C074E"/>
    <w:rsid w:val="005D221A"/>
    <w:rsid w:val="005F4DDC"/>
    <w:rsid w:val="00667423"/>
    <w:rsid w:val="00702C4C"/>
    <w:rsid w:val="007227EF"/>
    <w:rsid w:val="0076288F"/>
    <w:rsid w:val="007C798E"/>
    <w:rsid w:val="007D1E65"/>
    <w:rsid w:val="0080101F"/>
    <w:rsid w:val="00813CD8"/>
    <w:rsid w:val="008205FB"/>
    <w:rsid w:val="00862E12"/>
    <w:rsid w:val="00892D0A"/>
    <w:rsid w:val="008C4DF7"/>
    <w:rsid w:val="00917FC4"/>
    <w:rsid w:val="00937CAB"/>
    <w:rsid w:val="009C7B13"/>
    <w:rsid w:val="009D3B9C"/>
    <w:rsid w:val="009E7159"/>
    <w:rsid w:val="00A21798"/>
    <w:rsid w:val="00A21A9B"/>
    <w:rsid w:val="00AA36A3"/>
    <w:rsid w:val="00AA54A7"/>
    <w:rsid w:val="00AB6E4F"/>
    <w:rsid w:val="00AD1D72"/>
    <w:rsid w:val="00B50F96"/>
    <w:rsid w:val="00B656AB"/>
    <w:rsid w:val="00C21319"/>
    <w:rsid w:val="00C37651"/>
    <w:rsid w:val="00D02F81"/>
    <w:rsid w:val="00D14A1F"/>
    <w:rsid w:val="00DE2449"/>
    <w:rsid w:val="00DF0E1A"/>
    <w:rsid w:val="00E90B32"/>
    <w:rsid w:val="00EC5BD0"/>
    <w:rsid w:val="00EF5DEF"/>
    <w:rsid w:val="00FC1B03"/>
    <w:rsid w:val="00FC7F80"/>
    <w:rsid w:val="00FE1386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Matthew, Deasure A</dc:creator>
  <cp:lastModifiedBy>Brundage, Michael</cp:lastModifiedBy>
  <cp:revision>13</cp:revision>
  <cp:lastPrinted>2013-12-03T17:37:00Z</cp:lastPrinted>
  <dcterms:created xsi:type="dcterms:W3CDTF">2014-05-20T21:55:00Z</dcterms:created>
  <dcterms:modified xsi:type="dcterms:W3CDTF">2014-05-21T11:08:00Z</dcterms:modified>
</cp:coreProperties>
</file>